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E2B8" w14:textId="00A60F40" w:rsidR="00612BA8" w:rsidRPr="003863EF" w:rsidRDefault="003863EF" w:rsidP="003863EF">
      <w:pPr>
        <w:jc w:val="center"/>
        <w:rPr>
          <w:b/>
          <w:bCs/>
        </w:rPr>
      </w:pPr>
      <w:r w:rsidRPr="003863EF">
        <w:rPr>
          <w:b/>
          <w:bCs/>
        </w:rPr>
        <w:t>Список студентов 1 курса Юридического института на заселение в общежития (бакалавриат, бюджет)</w:t>
      </w:r>
    </w:p>
    <w:p w14:paraId="3FD401A3" w14:textId="434F9358" w:rsidR="003863EF" w:rsidRDefault="003863EF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984"/>
        <w:gridCol w:w="2127"/>
        <w:gridCol w:w="2693"/>
      </w:tblGrid>
      <w:tr w:rsidR="003863EF" w:rsidRPr="00A7481E" w14:paraId="69535BCB" w14:textId="77777777" w:rsidTr="00A7481E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106B" w14:textId="77777777" w:rsidR="003863EF" w:rsidRPr="00A7481E" w:rsidRDefault="003863EF" w:rsidP="003863EF">
            <w:pPr>
              <w:suppressAutoHyphens/>
              <w:autoSpaceDN w:val="0"/>
              <w:spacing w:line="216" w:lineRule="auto"/>
              <w:ind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800" w14:textId="2A0949BD" w:rsidR="003863EF" w:rsidRPr="00A7481E" w:rsidRDefault="0028725D" w:rsidP="003863EF">
            <w:pPr>
              <w:suppressAutoHyphens/>
              <w:autoSpaceDN w:val="0"/>
              <w:spacing w:line="216" w:lineRule="auto"/>
              <w:ind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СНИЛС / 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AFE0" w14:textId="3F9F953D" w:rsidR="003863EF" w:rsidRPr="00A7481E" w:rsidRDefault="003863EF" w:rsidP="003863EF">
            <w:pPr>
              <w:suppressAutoHyphens/>
              <w:autoSpaceDN w:val="0"/>
              <w:spacing w:line="216" w:lineRule="auto"/>
              <w:ind w:left="-112" w:right="-105"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общежития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05EE" w14:textId="0809F26E" w:rsidR="003863EF" w:rsidRPr="00A7481E" w:rsidRDefault="003863EF" w:rsidP="003863EF">
            <w:pPr>
              <w:suppressAutoHyphens/>
              <w:autoSpaceDN w:val="0"/>
              <w:spacing w:line="216" w:lineRule="auto"/>
              <w:ind w:left="-112" w:right="-105" w:firstLine="0"/>
              <w:jc w:val="center"/>
              <w:textAlignment w:val="baseline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комнаты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6856" w14:textId="77777777" w:rsidR="003863EF" w:rsidRPr="00A7481E" w:rsidRDefault="003863EF" w:rsidP="003863EF">
            <w:pPr>
              <w:suppressAutoHyphens/>
              <w:autoSpaceDN w:val="0"/>
              <w:spacing w:line="216" w:lineRule="auto"/>
              <w:ind w:left="-94" w:right="-90" w:firstLine="0"/>
              <w:jc w:val="center"/>
              <w:textAlignment w:val="baseline"/>
              <w:rPr>
                <w:rFonts w:eastAsia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b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Период проживания</w:t>
            </w:r>
          </w:p>
        </w:tc>
      </w:tr>
      <w:tr w:rsidR="0028725D" w:rsidRPr="00A7481E" w14:paraId="7F2B3D11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6F8F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A19C" w14:textId="3C841FC7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16328414662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6280" w14:textId="28BCC425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408" w14:textId="3D023B1E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DFB" w14:textId="43652316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05664AFA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F93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A18C" w14:textId="33C3E791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16567864827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E34" w14:textId="1581E793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AFD" w14:textId="45109675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3-02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D8C" w14:textId="2517A792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71B45754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0541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46E" w14:textId="4D15B3BC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19138252476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04C" w14:textId="5B2B595D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A32E" w14:textId="6B1A6A4B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4-03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E104" w14:textId="49F260B1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32CA3478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1B8A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57E0" w14:textId="549D12C1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16045633246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7866" w14:textId="38950090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86A" w14:textId="7DFA4176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1FB" w14:textId="6F9144F9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79057F1C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A3DB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CE3D" w14:textId="28E55FB0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16209689384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77CE" w14:textId="2D3065B8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F207" w14:textId="079A0954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C85E" w14:textId="07702614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0AF46913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184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57F8" w14:textId="10FB8F0B" w:rsidR="0028725D" w:rsidRPr="00A7481E" w:rsidRDefault="0028725D" w:rsidP="00A7481E">
            <w:pPr>
              <w:ind w:firstLine="455"/>
              <w:rPr>
                <w:color w:val="000000"/>
                <w:sz w:val="24"/>
                <w:szCs w:val="24"/>
              </w:rPr>
            </w:pPr>
            <w:r w:rsidRPr="00A7481E">
              <w:rPr>
                <w:color w:val="000000"/>
                <w:sz w:val="24"/>
                <w:szCs w:val="24"/>
              </w:rPr>
              <w:t>16276372483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6565" w14:textId="1EAB76F8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9E2C" w14:textId="1B385A45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5-06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C698" w14:textId="40E37084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743D38B5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5B0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3C16" w14:textId="59AAC1E5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16316805459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29F" w14:textId="7EF7834B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496E" w14:textId="32ED89A2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5-10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1EB" w14:textId="1363D1C9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62C231D7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7BA0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AB21" w14:textId="06DD4470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19497620228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64C4" w14:textId="0C7C83CE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81F3" w14:textId="674C882A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5-12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43CF" w14:textId="30EA8143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604B7A98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68C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32DA" w14:textId="719732C8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20110541974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DE89" w14:textId="61880A20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C0A" w14:textId="09066898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6-10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CEF" w14:textId="2139CC25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482A0CBF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71B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9124" w14:textId="50842867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16605470060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7D0E" w14:textId="256C2787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387B" w14:textId="2D435370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6-10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1F2" w14:textId="1BD97CDB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63776D6D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DF32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328B" w14:textId="790EDA18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15572990200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F88" w14:textId="045965A3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47CE" w14:textId="3C736403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6-10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AE6" w14:textId="3178375A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48CA0FF4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E2CF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14D6" w14:textId="6BD76F93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16040512209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33F2" w14:textId="2A6D2B23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F23" w14:textId="1A8FF8BB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3-06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0719" w14:textId="7CFC175F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44A26F99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8E0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C145" w14:textId="42E03E82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13917827088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4E4D" w14:textId="331D6832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E2A6" w14:textId="639C77D9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CBC0" w14:textId="6631A0FC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17A03E20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B2C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319C" w14:textId="2FCACE7B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17630548274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244" w14:textId="3BAB91BD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CDA4" w14:textId="499B06F2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4-02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FEFE" w14:textId="436FA7C5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679384AD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222B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D5F1" w14:textId="12600294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19261647691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9274" w14:textId="7F71F167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3A85" w14:textId="28AA104A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5-03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B3A4" w14:textId="3DCF469C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21C2CE36" w14:textId="77777777" w:rsidTr="00A7481E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27B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B628" w14:textId="6D655FC8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19695975168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3B3" w14:textId="6A4D3C56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538" w14:textId="08393BD8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19-07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AFF" w14:textId="1E299418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531E45E7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C296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CD96" w14:textId="65187D5B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16144088148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8A2" w14:textId="65B9F3E7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BD01" w14:textId="7EDFE2F6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19-07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9427" w14:textId="2BB7B73B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0E9061B8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8F6D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20A4" w14:textId="778DF614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16446822888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0F0" w14:textId="657772D3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17B" w14:textId="00C11722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21-07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A70" w14:textId="2453FC3F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1E6318C4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7A07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27F" w14:textId="1C265E4B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17648947940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681B" w14:textId="629DAD39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EAB" w14:textId="0A712C8C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21-07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3C10" w14:textId="4B20BBEA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0060F539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0B5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60DD" w14:textId="06FC34FF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16079953403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B46E" w14:textId="0C30A385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B77B" w14:textId="64BABDB1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21-07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A327" w14:textId="470A095D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10D3F76A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E52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65A0" w14:textId="1489D4A2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14029109524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69C0" w14:textId="4CBE0296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E7A7" w14:textId="3EFC02ED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21-07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EA01" w14:textId="5219BA5E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6FAD7D47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930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1B73" w14:textId="06AF14F6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14810187448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22BE" w14:textId="293E5FFB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43E" w14:textId="47CF995F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21-05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439B" w14:textId="3044FE33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2442A248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341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B531" w14:textId="05C3C723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20035726309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539E" w14:textId="45773563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99E" w14:textId="25E88ECB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18-07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11B" w14:textId="545F56E8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30B28045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63D9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3E71" w14:textId="42BB2BCF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17489735738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903E" w14:textId="4748778F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7629" w14:textId="4ECC66D6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18-07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E25A" w14:textId="57A06924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228EF99E" w14:textId="77777777" w:rsidTr="00A7481E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AE48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EA7A" w14:textId="218C707A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15975279933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97F" w14:textId="08035991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A421" w14:textId="3F6F079F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18-06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726A" w14:textId="3850B679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74A6757C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E336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6D07" w14:textId="23C3CEB7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16331015518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5A66" w14:textId="68B89AE6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B580" w14:textId="6E2B3ADD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19-03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BD0D" w14:textId="26A4F632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652ABFD7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071D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C11E" w14:textId="29DE0684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19701039768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834" w14:textId="0164F09D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E57" w14:textId="0689876E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19-05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1C6F" w14:textId="20B860A4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1B140002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C10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4D4D" w14:textId="45ACCD18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15070354429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628D" w14:textId="2C286A01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EF4" w14:textId="73C54254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19-05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C769" w14:textId="745BE0FD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3D69F9A5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FFAD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7D77" w14:textId="1144F514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17273427273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7622" w14:textId="03F6E451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D369" w14:textId="242B9A50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20-07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53EA" w14:textId="5CBAC1AD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04BCEB44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0D47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2A91" w14:textId="1D7AAE33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16012521505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6D32" w14:textId="1DE76E9D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E4F0" w14:textId="4171DC05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20-07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B9DB" w14:textId="69D370AF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71C190A3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7F9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051B" w14:textId="503778C6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17698274945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1A0" w14:textId="09761184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1D41" w14:textId="1240B50C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18-01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476B" w14:textId="067D238E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5380EBCA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A2F8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D159" w14:textId="7B212EB3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13628431154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70F" w14:textId="3B4168D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A95" w14:textId="1BD88744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18-01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1B1" w14:textId="17C13882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3B8AF8CD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215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E01B" w14:textId="4E6078EC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15537621472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3527" w14:textId="4CB8290D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E71" w14:textId="6C6B2A30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A483" w14:textId="525A71D2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319EBCC1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A7B0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F543" w14:textId="660BCEAC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14093746970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4A6" w14:textId="03158148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31D0" w14:textId="77E546D8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B5A1" w14:textId="4B9F0878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17DF4EC7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F4BB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81C1" w14:textId="2E3AD41D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19078134487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2CB5" w14:textId="58EE6CBB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EC4E" w14:textId="76B3309C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29EE" w14:textId="4C887C68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5F05EAFB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E6C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A60A" w14:textId="21E82B4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17603161247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4C4F" w14:textId="26DAC055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452" w14:textId="004FCCF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749" w14:textId="0B2F99DE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697BF2BF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99F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1499" w14:textId="62D165A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15257605263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414" w14:textId="65C64CC5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2288" w14:textId="48F46126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B192" w14:textId="63C8B530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32050D64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8E1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345F" w14:textId="1636E66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15121936231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58D" w14:textId="42240915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6DF2" w14:textId="0EB00D2B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877A" w14:textId="7F073121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7CED510C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8668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E56D" w14:textId="5332ED7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13441145116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215F" w14:textId="7C9E3F0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28EF" w14:textId="32050D30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01F" w14:textId="361B03C1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6B8CB3FF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26C1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9B72" w14:textId="63CCD076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14378073171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AA6F" w14:textId="1CC89E08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31B9" w14:textId="17DAB8C0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7866" w14:textId="5541F73C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1929846B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40C4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4DE1" w14:textId="43661DBA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17667036199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9886" w14:textId="1EFF409D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009" w14:textId="62F8C974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D91" w14:textId="1F718E61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4567B8EB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ADF2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1C25" w14:textId="3F8F40C3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20877355895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8BFE" w14:textId="4FCC53C1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E2B" w14:textId="19BAA50A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0ADF" w14:textId="76C2AA5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47F9A1EA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FA25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310F" w14:textId="75B44AA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14581059667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B64" w14:textId="287AF191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32EC" w14:textId="6F768C2A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482C" w14:textId="27BEFDBB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748AF222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775B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C6BD" w14:textId="20A11CB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14406412324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DC7D" w14:textId="48994F4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C3D" w14:textId="3CE022D5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5D0" w14:textId="7E37FB02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350D14E9" w14:textId="77777777" w:rsidTr="00A7481E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FDB0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FBD0" w14:textId="5FD7AB43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15983126399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63F6" w14:textId="428BDA70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D3C" w14:textId="01AE055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A9C" w14:textId="1D9873BA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76E460A1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F800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EB2C" w14:textId="6FD2232C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14861374280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7A60" w14:textId="491E6C15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87F" w14:textId="4349F60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3EE3" w14:textId="18594BF4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535F5553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C59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9F8D" w14:textId="6B9C362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15594986028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A37B" w14:textId="070DF33B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6D8B" w14:textId="4A15AF95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2864" w14:textId="4BA6A64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202A350F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388F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6C89" w14:textId="62D6A161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16705223959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176B" w14:textId="6BA4B580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0810" w14:textId="61F9683E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1D63" w14:textId="37235D3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79750F39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4EFA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8E16" w14:textId="5EF9E206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19716703503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A239" w14:textId="639C8BF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BF6" w14:textId="115FCCCB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DB62" w14:textId="5B08FCD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60A99618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E8A2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4A1F" w14:textId="3360ED93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16262959388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3B09" w14:textId="738E5B78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D284" w14:textId="465874A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A60" w14:textId="4F0CF21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63BA8714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1306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B421" w14:textId="288701BC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13962724083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FD44" w14:textId="2E30CA45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C2D7" w14:textId="5E83B59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13C" w14:textId="14CF3E16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2982B6F6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F185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3A56" w14:textId="5E5A6143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16172805259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9A88" w14:textId="697355FB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21DB" w14:textId="5A8EBF7B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AF38" w14:textId="683ACA4A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0CF546E0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B703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80B" w14:textId="4C522A9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16303453433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612" w14:textId="1CF0CF8E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DF3" w14:textId="76499991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A999" w14:textId="796853F4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76912C30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F41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2D13" w14:textId="0739E31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14644175061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820" w14:textId="77F5E136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B30F" w14:textId="27900ED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F91A" w14:textId="1D1AA714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343B46B6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3429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D327" w14:textId="52C9AE3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16518592795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9084" w14:textId="05B8756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C7B" w14:textId="25C8A2A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501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4AD2" w14:textId="68B70332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1EB0A566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87A9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4C89" w14:textId="1E2D4B0D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14833851280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3866" w14:textId="69E0941B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755" w14:textId="4EB961A3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F79" w14:textId="0C76FC5A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15721A42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F59F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BE1D" w14:textId="4AA4E7B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19635115991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4DB9" w14:textId="0CD1ED4D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BB7A" w14:textId="6E920B3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68E" w14:textId="7D6247D1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00DF7456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1331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2800" w14:textId="6A90F62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18854645326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8A7" w14:textId="1A6BA64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8FED" w14:textId="06341F24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38E" w14:textId="0503CE2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72E6A0BF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C390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2741" w14:textId="56414AB4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16682443292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F1F7" w14:textId="1BF45E2C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C7D" w14:textId="50076530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643F" w14:textId="2CFF70BB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28725D" w:rsidRPr="00A7481E" w14:paraId="0B9CF81D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B3C1" w14:textId="77777777" w:rsidR="0028725D" w:rsidRPr="00A7481E" w:rsidRDefault="0028725D" w:rsidP="0028725D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AA0A" w14:textId="79A951C0" w:rsidR="0028725D" w:rsidRPr="00A7481E" w:rsidRDefault="00894C13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Балтаев</w:t>
            </w:r>
            <w:proofErr w:type="spellEnd"/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Муратджан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433F" w14:textId="1418622C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EF5" w14:textId="33B6320F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6A41" w14:textId="00F857AA" w:rsidR="0028725D" w:rsidRPr="00A7481E" w:rsidRDefault="0028725D" w:rsidP="0028725D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315E5F46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25D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1B9C" w14:textId="50EF4794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16221994361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2C4D" w14:textId="14E8A61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7192" w14:textId="683FFF9E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C195" w14:textId="23921D3C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6EB58296" w14:textId="77777777" w:rsidTr="00A7481E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DAB9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99F7" w14:textId="0699CCD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14531553443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C9C8" w14:textId="4395B665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77E" w14:textId="7B813D63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F4CE" w14:textId="1E2355C8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193471E7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A915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5662" w14:textId="5553FFF0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19335076784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F5B0" w14:textId="7C841A35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AED" w14:textId="3ED4AC64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75B5" w14:textId="799C02E4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69A91969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0456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538D" w14:textId="128E7DFF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16221995161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A69" w14:textId="42020C42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2A7F" w14:textId="1DB7AFCE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77F" w14:textId="21DADD9E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419867EF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DC27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8761" w14:textId="7F845103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19727657634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0610" w14:textId="77F25278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3A7" w14:textId="4CFA1D35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FE38" w14:textId="6FDB8C09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63F40BCC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2181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1800" w14:textId="1224D4D5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20449268561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DE40" w14:textId="40BB2336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2434" w14:textId="27E62F6D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865" w14:textId="6F1CEB22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38771F38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7A89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30D" w14:textId="75B21496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20677248274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187D" w14:textId="1BBE5B4A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5783" w14:textId="3339BAC2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sz w:val="24"/>
                <w:szCs w:val="24"/>
              </w:rPr>
              <w:t>434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3035" w14:textId="07FD67DD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  <w:tr w:rsidR="00894C13" w:rsidRPr="00A7481E" w14:paraId="422AA524" w14:textId="77777777" w:rsidTr="00A7481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1D2C" w14:textId="77777777" w:rsidR="00894C13" w:rsidRPr="00A7481E" w:rsidRDefault="00894C13" w:rsidP="00894C13">
            <w:pPr>
              <w:numPr>
                <w:ilvl w:val="0"/>
                <w:numId w:val="1"/>
              </w:numPr>
              <w:suppressAutoHyphens/>
              <w:autoSpaceDN w:val="0"/>
              <w:ind w:left="322"/>
              <w:contextualSpacing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F43A" w14:textId="4BCCAA77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color w:val="000000"/>
                <w:sz w:val="24"/>
                <w:szCs w:val="24"/>
              </w:rPr>
              <w:t>16303449240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4DB4" w14:textId="33FBE54D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7481E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DD50" w14:textId="619885E6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7481E">
              <w:rPr>
                <w:sz w:val="24"/>
                <w:szCs w:val="24"/>
              </w:rPr>
              <w:t>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27B1" w14:textId="7AF2A3F1" w:rsidR="00894C13" w:rsidRPr="00A7481E" w:rsidRDefault="00894C13" w:rsidP="00894C13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481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15.07.2028</w:t>
            </w:r>
          </w:p>
        </w:tc>
      </w:tr>
    </w:tbl>
    <w:p w14:paraId="5ED47B99" w14:textId="77777777" w:rsidR="003863EF" w:rsidRDefault="003863EF"/>
    <w:sectPr w:rsidR="0038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4EF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311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4C"/>
    <w:rsid w:val="00203325"/>
    <w:rsid w:val="0028725D"/>
    <w:rsid w:val="003863EF"/>
    <w:rsid w:val="003C204C"/>
    <w:rsid w:val="003D6922"/>
    <w:rsid w:val="00612BA8"/>
    <w:rsid w:val="00894C13"/>
    <w:rsid w:val="0099657E"/>
    <w:rsid w:val="00A7481E"/>
    <w:rsid w:val="00BD2AC7"/>
    <w:rsid w:val="00D35500"/>
    <w:rsid w:val="00E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FE8A"/>
  <w15:chartTrackingRefBased/>
  <w15:docId w15:val="{AA9A5CC2-A35A-40D6-A8CE-742A198A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Шапран</dc:creator>
  <cp:keywords/>
  <dc:description/>
  <cp:lastModifiedBy>Полина Ламыкина</cp:lastModifiedBy>
  <cp:revision>2</cp:revision>
  <dcterms:created xsi:type="dcterms:W3CDTF">2024-08-21T16:23:00Z</dcterms:created>
  <dcterms:modified xsi:type="dcterms:W3CDTF">2024-08-21T16:23:00Z</dcterms:modified>
</cp:coreProperties>
</file>