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4F" w:rsidRPr="0087507B" w:rsidRDefault="0087507B" w:rsidP="0087507B">
      <w:pPr>
        <w:jc w:val="center"/>
        <w:rPr>
          <w:b/>
        </w:rPr>
      </w:pPr>
      <w:bookmarkStart w:id="0" w:name="_GoBack"/>
      <w:r w:rsidRPr="0087507B">
        <w:rPr>
          <w:b/>
        </w:rPr>
        <w:t>Рейтинг команд по итогам финального тура</w:t>
      </w:r>
    </w:p>
    <w:bookmarkEnd w:id="0"/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460"/>
        <w:gridCol w:w="1620"/>
        <w:gridCol w:w="960"/>
        <w:gridCol w:w="960"/>
        <w:gridCol w:w="960"/>
      </w:tblGrid>
      <w:tr w:rsidR="0087507B" w:rsidRPr="0087507B" w:rsidTr="0087507B">
        <w:trPr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команды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Бонусные баллы за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место в </w:t>
            </w: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отборочн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ом</w:t>
            </w: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Баллы за первый и второй туры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Баллы за 3 тур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</w:tr>
      <w:tr w:rsidR="0087507B" w:rsidRPr="0087507B" w:rsidTr="0087507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Омега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87507B" w:rsidRPr="0087507B" w:rsidTr="0087507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ЭРОН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87507B" w:rsidRPr="0087507B" w:rsidTr="0087507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Рожденные в Сибири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87507B" w:rsidRPr="0087507B" w:rsidTr="0087507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Правозавры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87507B" w:rsidRPr="0087507B" w:rsidTr="0087507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ФемиДа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87507B" w:rsidRPr="0087507B" w:rsidTr="0087507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87507B" w:rsidRPr="0087507B" w:rsidRDefault="0087507B" w:rsidP="008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Команда </w:t>
            </w:r>
            <w:proofErr w:type="spellStart"/>
            <w:r w:rsidRPr="0087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Шушенской</w:t>
            </w:r>
            <w:proofErr w:type="spellEnd"/>
            <w:r w:rsidRPr="0087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87507B" w:rsidRPr="0087507B" w:rsidTr="0087507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Герань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507B" w:rsidRPr="0087507B" w:rsidRDefault="0087507B" w:rsidP="00875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507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</w:tbl>
    <w:p w:rsidR="0087507B" w:rsidRDefault="0087507B"/>
    <w:sectPr w:rsidR="0087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7B"/>
    <w:rsid w:val="0087507B"/>
    <w:rsid w:val="008E0C27"/>
    <w:rsid w:val="00C0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50AEC-6AE4-4AA1-BEC4-E1F64A7D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Пушкина Анна Владимировна</dc:creator>
  <cp:keywords/>
  <dc:description/>
  <cp:lastModifiedBy>Пушкина Анна Владимировна</cp:lastModifiedBy>
  <cp:revision>1</cp:revision>
  <dcterms:created xsi:type="dcterms:W3CDTF">2024-05-02T13:53:00Z</dcterms:created>
  <dcterms:modified xsi:type="dcterms:W3CDTF">2024-05-02T13:55:00Z</dcterms:modified>
</cp:coreProperties>
</file>