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6"/>
        <w:gridCol w:w="7734"/>
      </w:tblGrid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4" w:type="dxa"/>
          </w:tcPr>
          <w:p w:rsidR="00F65A13" w:rsidRDefault="00B106E5" w:rsidP="00F65A13">
            <w:pPr>
              <w:tabs>
                <w:tab w:val="center" w:pos="3759"/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A13">
              <w:rPr>
                <w:rFonts w:ascii="Times New Roman" w:hAnsi="Times New Roman" w:cs="Times New Roman"/>
                <w:b/>
                <w:sz w:val="28"/>
                <w:szCs w:val="28"/>
              </w:rPr>
              <w:t>Слоган</w:t>
            </w:r>
            <w:r w:rsidR="00F65A13" w:rsidRPr="00F65A13">
              <w:rPr>
                <w:rFonts w:ascii="Times New Roman" w:hAnsi="Times New Roman" w:cs="Times New Roman"/>
                <w:b/>
                <w:sz w:val="28"/>
                <w:szCs w:val="28"/>
              </w:rPr>
              <w:t>ы – участники конкурса антикоррупционной социальной рекламы</w:t>
            </w:r>
          </w:p>
          <w:p w:rsidR="00B106E5" w:rsidRPr="00F65A13" w:rsidRDefault="00F65A13" w:rsidP="00F65A13">
            <w:pPr>
              <w:tabs>
                <w:tab w:val="center" w:pos="3759"/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«Высшее образование – не место для коррупции»</w:t>
            </w: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34" w:type="dxa"/>
          </w:tcPr>
          <w:p w:rsidR="00B106E5" w:rsidRPr="00285D44" w:rsidRDefault="00B106E5" w:rsidP="00DC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Лицом высшего образования не  быть коррупции!</w:t>
            </w:r>
          </w:p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34" w:type="dxa"/>
          </w:tcPr>
          <w:p w:rsidR="00B106E5" w:rsidRPr="00285D44" w:rsidRDefault="00B106E5" w:rsidP="00DC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«Купленные знания» - прямая дорога в пропасть!</w:t>
            </w:r>
          </w:p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34" w:type="dxa"/>
          </w:tcPr>
          <w:p w:rsidR="00B106E5" w:rsidRPr="00285D44" w:rsidRDefault="00B106E5" w:rsidP="00DC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Коррупция- позор высшего образования!</w:t>
            </w:r>
          </w:p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34" w:type="dxa"/>
          </w:tcPr>
          <w:p w:rsidR="00B106E5" w:rsidRPr="00285D44" w:rsidRDefault="00B106E5" w:rsidP="00DC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Покупаешь оценку в зачетке – продаёшь интеллект!</w:t>
            </w:r>
          </w:p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34" w:type="dxa"/>
          </w:tcPr>
          <w:p w:rsidR="00B106E5" w:rsidRPr="00285D44" w:rsidRDefault="00B106E5" w:rsidP="00DC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 xml:space="preserve">Студент, помни: покупая экзамен, теряешь деньги и знания! </w:t>
            </w:r>
          </w:p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34" w:type="dxa"/>
          </w:tcPr>
          <w:p w:rsidR="00B106E5" w:rsidRPr="00F65A13" w:rsidRDefault="00B106E5" w:rsidP="00DC0F4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65A1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Студент, помни: купил зачет – продал совесть!</w:t>
            </w:r>
          </w:p>
          <w:p w:rsidR="00F65A13" w:rsidRPr="00F65A13" w:rsidRDefault="00F65A13" w:rsidP="00F65A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5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Слоган – победитель (2 место)</w:t>
            </w:r>
          </w:p>
          <w:p w:rsidR="00B106E5" w:rsidRPr="00285D44" w:rsidRDefault="00F6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13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A13">
              <w:rPr>
                <w:rFonts w:ascii="Times New Roman" w:hAnsi="Times New Roman" w:cs="Times New Roman"/>
                <w:b/>
                <w:sz w:val="28"/>
                <w:szCs w:val="28"/>
              </w:rPr>
              <w:t>Игорь Епифанов</w:t>
            </w:r>
            <w:r w:rsidRPr="00F65A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A13">
              <w:rPr>
                <w:rFonts w:ascii="Times New Roman" w:hAnsi="Times New Roman" w:cs="Times New Roman"/>
                <w:sz w:val="28"/>
                <w:szCs w:val="28"/>
              </w:rPr>
              <w:t>студент Юридического института СФУ;</w:t>
            </w: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34" w:type="dxa"/>
          </w:tcPr>
          <w:p w:rsidR="00B106E5" w:rsidRPr="00285D44" w:rsidRDefault="00B106E5" w:rsidP="00DC0F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eastAsia="Calibri" w:hAnsi="Times New Roman" w:cs="Times New Roman"/>
                <w:sz w:val="28"/>
                <w:szCs w:val="28"/>
              </w:rPr>
              <w:t>Купленный диплом такой же опасный как купленные права</w:t>
            </w: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34" w:type="dxa"/>
          </w:tcPr>
          <w:p w:rsidR="00B106E5" w:rsidRPr="00285D44" w:rsidRDefault="00B106E5" w:rsidP="00DC0F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eastAsia="Calibri" w:hAnsi="Times New Roman" w:cs="Times New Roman"/>
                <w:sz w:val="28"/>
                <w:szCs w:val="28"/>
              </w:rPr>
              <w:t>Взятка за экзамен сейчас – фальшивый специалист через 5 лет</w:t>
            </w: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34" w:type="dxa"/>
          </w:tcPr>
          <w:p w:rsidR="00B106E5" w:rsidRPr="00285D44" w:rsidRDefault="00B106E5" w:rsidP="00DC0F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eastAsia="Calibri" w:hAnsi="Times New Roman" w:cs="Times New Roman"/>
                <w:sz w:val="28"/>
                <w:szCs w:val="28"/>
              </w:rPr>
              <w:t>Аттестуя студента, честно представь</w:t>
            </w:r>
            <w:r w:rsidR="00F65A1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Pr="00285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этот специалист попадется твоим родителям</w:t>
            </w: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34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eastAsia="Calibri" w:hAnsi="Times New Roman" w:cs="Times New Roman"/>
                <w:sz w:val="28"/>
                <w:szCs w:val="28"/>
              </w:rPr>
              <w:t>Взятка – это всегда большой риск. Не страшно попасться?</w:t>
            </w: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34" w:type="dxa"/>
          </w:tcPr>
          <w:p w:rsidR="00B106E5" w:rsidRPr="00285D44" w:rsidRDefault="00B106E5" w:rsidP="00DC0F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eastAsia="Calibri" w:hAnsi="Times New Roman" w:cs="Times New Roman"/>
                <w:sz w:val="28"/>
                <w:szCs w:val="28"/>
              </w:rPr>
              <w:t>Взял 10 тысяч – сел на 10 лет</w:t>
            </w: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34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Взятка: рано или поздно все тайное становится явным</w:t>
            </w: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34" w:type="dxa"/>
          </w:tcPr>
          <w:p w:rsidR="00B106E5" w:rsidRPr="00285D44" w:rsidRDefault="00B106E5" w:rsidP="00DC0F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eastAsia="Calibri" w:hAnsi="Times New Roman" w:cs="Times New Roman"/>
                <w:sz w:val="28"/>
                <w:szCs w:val="28"/>
              </w:rPr>
              <w:t>Вы хотите, чтобы Вас оперировал врач с фальшивым дипломом? Так зачем подвергать такому риску других?</w:t>
            </w: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34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eastAsia="Calibri" w:hAnsi="Times New Roman" w:cs="Times New Roman"/>
                <w:sz w:val="28"/>
                <w:szCs w:val="28"/>
              </w:rPr>
              <w:t>При коррупции пока вырастут Ваши дети настоящих специалистов не останется</w:t>
            </w: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34" w:type="dxa"/>
          </w:tcPr>
          <w:p w:rsidR="00B106E5" w:rsidRPr="00285D44" w:rsidRDefault="00B106E5" w:rsidP="00285D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Платишь за экзамен – купи уж сразу диплом </w:t>
            </w: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34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eastAsia="Calibri" w:hAnsi="Times New Roman" w:cs="Times New Roman"/>
                <w:sz w:val="28"/>
                <w:szCs w:val="28"/>
              </w:rPr>
              <w:t>Продажный преподаватель – не самая хорошая слава</w:t>
            </w: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34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eastAsia="Calibri" w:hAnsi="Times New Roman" w:cs="Times New Roman"/>
                <w:sz w:val="28"/>
                <w:szCs w:val="28"/>
              </w:rPr>
              <w:t>ПРОДАЖНЫЙ преподаватель – тот которого можно КУПИТЬ</w:t>
            </w: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34" w:type="dxa"/>
          </w:tcPr>
          <w:p w:rsidR="00B106E5" w:rsidRPr="00F65A13" w:rsidRDefault="00B106E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65A1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Проверяйте знания студентов, а не их платежеспособность</w:t>
            </w:r>
          </w:p>
          <w:p w:rsidR="00F65A13" w:rsidRDefault="00F65A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5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Слоган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победитель </w:t>
            </w:r>
            <w:r w:rsidRPr="00F65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 w:rsidRPr="00F65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место)</w:t>
            </w:r>
          </w:p>
          <w:p w:rsidR="00F65A13" w:rsidRPr="00F65A13" w:rsidRDefault="00F65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A13">
              <w:rPr>
                <w:rFonts w:ascii="Times New Roman" w:hAnsi="Times New Roman" w:cs="Times New Roman"/>
                <w:bCs/>
                <w:sz w:val="28"/>
                <w:szCs w:val="28"/>
              </w:rPr>
              <w:t>Автор:</w:t>
            </w:r>
            <w:r w:rsidRPr="00F65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Мария Попова, </w:t>
            </w:r>
            <w:r w:rsidRPr="00F65A13">
              <w:rPr>
                <w:rFonts w:ascii="Times New Roman" w:hAnsi="Times New Roman" w:cs="Times New Roman"/>
                <w:sz w:val="28"/>
                <w:szCs w:val="28"/>
              </w:rPr>
              <w:t>студентка Юридического инсти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тута СФУ.</w:t>
            </w: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34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eastAsia="Calibri" w:hAnsi="Times New Roman" w:cs="Times New Roman"/>
                <w:sz w:val="28"/>
                <w:szCs w:val="28"/>
              </w:rPr>
              <w:t>Берете взятки сейчас – Ваши дети будут вынуждены давать взятки потом</w:t>
            </w: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34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eastAsia="Calibri" w:hAnsi="Times New Roman" w:cs="Times New Roman"/>
                <w:sz w:val="28"/>
                <w:szCs w:val="28"/>
              </w:rPr>
              <w:t>Никто не хочет жить в стране взяточников</w:t>
            </w: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734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eastAsia="Calibri" w:hAnsi="Times New Roman" w:cs="Times New Roman"/>
                <w:sz w:val="28"/>
                <w:szCs w:val="28"/>
              </w:rPr>
              <w:t>«Нет» коррупции в образовании или попадете в ее ловушку в другой сфере</w:t>
            </w: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34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eastAsia="Calibri" w:hAnsi="Times New Roman" w:cs="Times New Roman"/>
                <w:sz w:val="28"/>
                <w:szCs w:val="28"/>
              </w:rPr>
              <w:t>1 купленный зачет = 1 никчемный специалист</w:t>
            </w: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34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eastAsia="Calibri" w:hAnsi="Times New Roman" w:cs="Times New Roman"/>
                <w:sz w:val="28"/>
                <w:szCs w:val="28"/>
              </w:rPr>
              <w:t>Беря взятку, помни – слухи быстро расходятся</w:t>
            </w: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34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eastAsia="Calibri" w:hAnsi="Times New Roman" w:cs="Times New Roman"/>
                <w:sz w:val="28"/>
                <w:szCs w:val="28"/>
              </w:rPr>
              <w:t>Размер данной Вам взятки – цена Вашего доброго имени</w:t>
            </w: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34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eastAsia="Calibri" w:hAnsi="Times New Roman" w:cs="Times New Roman"/>
                <w:sz w:val="28"/>
                <w:szCs w:val="28"/>
              </w:rPr>
              <w:t>Не хочешь страну с коррупцией – не допускай ее сам</w:t>
            </w: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34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Мы строим будущее своими руками. Без коррупции надежнее.</w:t>
            </w: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34" w:type="dxa"/>
          </w:tcPr>
          <w:p w:rsidR="00B106E5" w:rsidRPr="00285D44" w:rsidRDefault="00B106E5" w:rsidP="00285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Если взятка не преступление, то образование – пустая трата времени.</w:t>
            </w:r>
          </w:p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34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Деньги не вечны. Знания остаются с тобой навсегда.</w:t>
            </w: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34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 xml:space="preserve">Сегодня ты купил зачет, завтра – </w:t>
            </w:r>
            <w:proofErr w:type="spellStart"/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ГОСы</w:t>
            </w:r>
            <w:proofErr w:type="spellEnd"/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, а знания когда?</w:t>
            </w: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34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Знания, терпения, нравственность и труд – коррупцию в порошок сотрут!</w:t>
            </w: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734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Будь умнее: выбирай знания, не ищи лёгких путей!</w:t>
            </w: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34" w:type="dxa"/>
          </w:tcPr>
          <w:p w:rsidR="00B106E5" w:rsidRPr="00285D44" w:rsidRDefault="00B106E5" w:rsidP="00285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Взятки давать – много знаний упускать!</w:t>
            </w:r>
          </w:p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34" w:type="dxa"/>
          </w:tcPr>
          <w:p w:rsidR="00B106E5" w:rsidRPr="00285D44" w:rsidRDefault="00B106E5" w:rsidP="00285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Зачетка без взяток – и совесть чиста. А совесть – важная штука!</w:t>
            </w:r>
          </w:p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34" w:type="dxa"/>
          </w:tcPr>
          <w:p w:rsidR="00B106E5" w:rsidRPr="00285D44" w:rsidRDefault="00B106E5" w:rsidP="00285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Долой коррупцию! Мы – за честное образование!</w:t>
            </w:r>
          </w:p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734" w:type="dxa"/>
          </w:tcPr>
          <w:p w:rsidR="00B106E5" w:rsidRPr="00285D44" w:rsidRDefault="00B106E5" w:rsidP="00285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Нет коррупции в сфере образования - нет коррупции везде!</w:t>
            </w:r>
          </w:p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734" w:type="dxa"/>
          </w:tcPr>
          <w:p w:rsidR="00B106E5" w:rsidRPr="00285D44" w:rsidRDefault="00B106E5" w:rsidP="00285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Прощай, коррупция! Здравствуй, справедливость в ВУЗах!</w:t>
            </w:r>
          </w:p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E5" w:rsidRPr="00285D44" w:rsidTr="00B106E5">
        <w:tc>
          <w:tcPr>
            <w:tcW w:w="796" w:type="dxa"/>
          </w:tcPr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734" w:type="dxa"/>
          </w:tcPr>
          <w:p w:rsidR="00B106E5" w:rsidRPr="00285D44" w:rsidRDefault="00B106E5" w:rsidP="00285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D44">
              <w:rPr>
                <w:rFonts w:ascii="Times New Roman" w:hAnsi="Times New Roman" w:cs="Times New Roman"/>
                <w:sz w:val="28"/>
                <w:szCs w:val="28"/>
              </w:rPr>
              <w:t>«Купи экзамен – продай карьеру!»</w:t>
            </w:r>
          </w:p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E5" w:rsidRPr="00285D44" w:rsidTr="00B106E5">
        <w:tc>
          <w:tcPr>
            <w:tcW w:w="796" w:type="dxa"/>
          </w:tcPr>
          <w:p w:rsidR="00B106E5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734" w:type="dxa"/>
          </w:tcPr>
          <w:p w:rsidR="00B106E5" w:rsidRPr="00696AA0" w:rsidRDefault="00B106E5" w:rsidP="00696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Коррупция – это аллергия!</w:t>
            </w:r>
          </w:p>
          <w:p w:rsidR="00B106E5" w:rsidRPr="00696AA0" w:rsidRDefault="00B106E5" w:rsidP="00696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Не будем болеть – ни 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AA0">
              <w:rPr>
                <w:rFonts w:ascii="Times New Roman" w:hAnsi="Times New Roman" w:cs="Times New Roman"/>
                <w:sz w:val="28"/>
                <w:szCs w:val="28"/>
              </w:rPr>
              <w:t>не я!</w:t>
            </w:r>
          </w:p>
          <w:p w:rsidR="00B106E5" w:rsidRPr="00285D44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6E5" w:rsidRPr="00285D44" w:rsidTr="00B106E5">
        <w:tc>
          <w:tcPr>
            <w:tcW w:w="796" w:type="dxa"/>
          </w:tcPr>
          <w:p w:rsidR="00B106E5" w:rsidRDefault="00B1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734" w:type="dxa"/>
          </w:tcPr>
          <w:p w:rsidR="00B106E5" w:rsidRPr="00F65A13" w:rsidRDefault="00B106E5" w:rsidP="00696AA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65A1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Коррупция не</w:t>
            </w:r>
            <w:r w:rsidR="00F65A13" w:rsidRPr="00F65A1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истребима - </w:t>
            </w:r>
            <w:r w:rsidRPr="00F65A1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пока все проходят мимо!</w:t>
            </w:r>
          </w:p>
          <w:p w:rsidR="00F65A13" w:rsidRPr="00F65A13" w:rsidRDefault="00F65A13" w:rsidP="00696A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5A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Слоган 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победитель (2 место)</w:t>
            </w:r>
          </w:p>
          <w:p w:rsidR="00B106E5" w:rsidRPr="00696AA0" w:rsidRDefault="00F65A13" w:rsidP="00F65A13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r w:rsidRPr="00F65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Виктория </w:t>
            </w:r>
            <w:proofErr w:type="spellStart"/>
            <w:r w:rsidRPr="00F65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Адамовская</w:t>
            </w:r>
            <w:proofErr w:type="spellEnd"/>
            <w:r w:rsidRPr="00F65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F65A13">
              <w:rPr>
                <w:rFonts w:ascii="Times New Roman" w:hAnsi="Times New Roman" w:cs="Times New Roman"/>
                <w:sz w:val="28"/>
                <w:szCs w:val="28"/>
              </w:rPr>
              <w:t>студентка Института управления бизнес-про</w:t>
            </w:r>
            <w:r w:rsidRPr="00F65A13">
              <w:rPr>
                <w:rFonts w:ascii="Times New Roman" w:hAnsi="Times New Roman" w:cs="Times New Roman"/>
                <w:sz w:val="28"/>
                <w:szCs w:val="28"/>
              </w:rPr>
              <w:softHyphen/>
              <w:t>цессами и экономики;</w:t>
            </w:r>
          </w:p>
        </w:tc>
      </w:tr>
    </w:tbl>
    <w:p w:rsidR="00DC0F40" w:rsidRPr="00285D44" w:rsidRDefault="00DC0F40">
      <w:pPr>
        <w:rPr>
          <w:rFonts w:ascii="Times New Roman" w:hAnsi="Times New Roman" w:cs="Times New Roman"/>
          <w:sz w:val="28"/>
          <w:szCs w:val="28"/>
        </w:rPr>
      </w:pPr>
    </w:p>
    <w:p w:rsidR="00DC0F40" w:rsidRPr="00285D44" w:rsidRDefault="00DC0F40">
      <w:pPr>
        <w:rPr>
          <w:rFonts w:ascii="Times New Roman" w:hAnsi="Times New Roman" w:cs="Times New Roman"/>
          <w:sz w:val="28"/>
          <w:szCs w:val="28"/>
        </w:rPr>
      </w:pPr>
    </w:p>
    <w:p w:rsidR="00DC0F40" w:rsidRPr="00285D44" w:rsidRDefault="00DC0F40">
      <w:pPr>
        <w:rPr>
          <w:rFonts w:ascii="Times New Roman" w:hAnsi="Times New Roman" w:cs="Times New Roman"/>
          <w:sz w:val="28"/>
          <w:szCs w:val="28"/>
        </w:rPr>
      </w:pPr>
    </w:p>
    <w:p w:rsidR="00DC0F40" w:rsidRPr="00285D44" w:rsidRDefault="00DC0F40">
      <w:pPr>
        <w:rPr>
          <w:rFonts w:ascii="Times New Roman" w:hAnsi="Times New Roman" w:cs="Times New Roman"/>
          <w:sz w:val="28"/>
          <w:szCs w:val="28"/>
        </w:rPr>
      </w:pPr>
    </w:p>
    <w:sectPr w:rsidR="00DC0F40" w:rsidRPr="00285D44" w:rsidSect="0060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8B"/>
    <w:rsid w:val="001433B2"/>
    <w:rsid w:val="001B4A83"/>
    <w:rsid w:val="00265CEC"/>
    <w:rsid w:val="00285D44"/>
    <w:rsid w:val="00600411"/>
    <w:rsid w:val="00696AA0"/>
    <w:rsid w:val="0081406F"/>
    <w:rsid w:val="00B106E5"/>
    <w:rsid w:val="00DC0F40"/>
    <w:rsid w:val="00F12C8B"/>
    <w:rsid w:val="00F6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CDC8A-FC14-441D-9FF5-0C07CEE5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4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F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Козяр</dc:creator>
  <cp:lastModifiedBy>Ирина Ивнова</cp:lastModifiedBy>
  <cp:revision>3</cp:revision>
  <dcterms:created xsi:type="dcterms:W3CDTF">2015-03-23T17:55:00Z</dcterms:created>
  <dcterms:modified xsi:type="dcterms:W3CDTF">2015-03-23T18:02:00Z</dcterms:modified>
</cp:coreProperties>
</file>