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2977"/>
        <w:gridCol w:w="1695"/>
      </w:tblGrid>
      <w:tr w:rsidR="004950B4" w:rsidRPr="00F33E24" w:rsidTr="00F33E24">
        <w:tc>
          <w:tcPr>
            <w:tcW w:w="562" w:type="dxa"/>
            <w:vAlign w:val="center"/>
          </w:tcPr>
          <w:p w:rsidR="004950B4" w:rsidRPr="00F33E24" w:rsidRDefault="004950B4" w:rsidP="00F3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  <w:vAlign w:val="center"/>
          </w:tcPr>
          <w:p w:rsidR="004950B4" w:rsidRPr="00F33E24" w:rsidRDefault="004950B4" w:rsidP="00F3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977" w:type="dxa"/>
            <w:vAlign w:val="center"/>
          </w:tcPr>
          <w:p w:rsidR="004950B4" w:rsidRPr="00F33E24" w:rsidRDefault="004950B4" w:rsidP="00F3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b/>
                <w:sz w:val="24"/>
                <w:szCs w:val="24"/>
              </w:rPr>
              <w:t>День и время</w:t>
            </w:r>
          </w:p>
        </w:tc>
        <w:tc>
          <w:tcPr>
            <w:tcW w:w="1695" w:type="dxa"/>
            <w:vAlign w:val="center"/>
          </w:tcPr>
          <w:p w:rsidR="004950B4" w:rsidRPr="00F33E24" w:rsidRDefault="004950B4" w:rsidP="00F3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</w:tr>
      <w:tr w:rsidR="004950B4" w:rsidRPr="00F33E24" w:rsidTr="00F33E24">
        <w:tc>
          <w:tcPr>
            <w:tcW w:w="562" w:type="dxa"/>
            <w:vAlign w:val="center"/>
          </w:tcPr>
          <w:p w:rsidR="004950B4" w:rsidRPr="00F33E24" w:rsidRDefault="00F33E2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vAlign w:val="center"/>
          </w:tcPr>
          <w:p w:rsidR="004950B4" w:rsidRPr="00F33E24" w:rsidRDefault="004950B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Анисимова Лариса Юльевна</w:t>
            </w:r>
          </w:p>
        </w:tc>
        <w:tc>
          <w:tcPr>
            <w:tcW w:w="2977" w:type="dxa"/>
            <w:vAlign w:val="center"/>
          </w:tcPr>
          <w:p w:rsidR="004950B4" w:rsidRPr="00F33E24" w:rsidRDefault="004950B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Вторник, среда</w:t>
            </w:r>
          </w:p>
          <w:p w:rsidR="004950B4" w:rsidRPr="00F33E24" w:rsidRDefault="004950B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с 13.35 до 14.10</w:t>
            </w:r>
          </w:p>
        </w:tc>
        <w:tc>
          <w:tcPr>
            <w:tcW w:w="1695" w:type="dxa"/>
            <w:vAlign w:val="center"/>
          </w:tcPr>
          <w:p w:rsidR="004950B4" w:rsidRPr="00F33E24" w:rsidRDefault="004950B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2-15</w:t>
            </w:r>
          </w:p>
        </w:tc>
      </w:tr>
      <w:tr w:rsidR="004950B4" w:rsidRPr="00F33E24" w:rsidTr="00F33E24">
        <w:tc>
          <w:tcPr>
            <w:tcW w:w="562" w:type="dxa"/>
            <w:vAlign w:val="center"/>
          </w:tcPr>
          <w:p w:rsidR="004950B4" w:rsidRPr="00F33E24" w:rsidRDefault="00F33E2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vAlign w:val="center"/>
          </w:tcPr>
          <w:p w:rsidR="004950B4" w:rsidRPr="00F33E24" w:rsidRDefault="004950B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Будкина</w:t>
            </w:r>
            <w:proofErr w:type="spellEnd"/>
            <w:r w:rsidRPr="00F33E24">
              <w:rPr>
                <w:rFonts w:ascii="Times New Roman" w:hAnsi="Times New Roman" w:cs="Times New Roman"/>
                <w:sz w:val="24"/>
                <w:szCs w:val="24"/>
              </w:rPr>
              <w:t xml:space="preserve"> Инна Сергеевна</w:t>
            </w:r>
          </w:p>
        </w:tc>
        <w:tc>
          <w:tcPr>
            <w:tcW w:w="2977" w:type="dxa"/>
            <w:vAlign w:val="center"/>
          </w:tcPr>
          <w:p w:rsidR="004950B4" w:rsidRPr="00F33E24" w:rsidRDefault="004950B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Четверг с 17.30</w:t>
            </w:r>
          </w:p>
        </w:tc>
        <w:tc>
          <w:tcPr>
            <w:tcW w:w="1695" w:type="dxa"/>
            <w:vAlign w:val="center"/>
          </w:tcPr>
          <w:p w:rsidR="004950B4" w:rsidRPr="00F33E24" w:rsidRDefault="004950B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2-15</w:t>
            </w:r>
          </w:p>
        </w:tc>
      </w:tr>
      <w:tr w:rsidR="004950B4" w:rsidRPr="00F33E24" w:rsidTr="00F33E24">
        <w:tc>
          <w:tcPr>
            <w:tcW w:w="562" w:type="dxa"/>
            <w:vAlign w:val="center"/>
          </w:tcPr>
          <w:p w:rsidR="004950B4" w:rsidRPr="00F33E24" w:rsidRDefault="00F33E2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vAlign w:val="center"/>
          </w:tcPr>
          <w:p w:rsidR="004950B4" w:rsidRPr="00F33E24" w:rsidRDefault="004950B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Винокуров Виктор Николаевич</w:t>
            </w:r>
          </w:p>
        </w:tc>
        <w:tc>
          <w:tcPr>
            <w:tcW w:w="2977" w:type="dxa"/>
            <w:vAlign w:val="center"/>
          </w:tcPr>
          <w:p w:rsidR="00873086" w:rsidRPr="00F33E24" w:rsidRDefault="004950B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4950B4" w:rsidRPr="00F33E24" w:rsidRDefault="004950B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с 13.35 до 14.10</w:t>
            </w:r>
          </w:p>
        </w:tc>
        <w:tc>
          <w:tcPr>
            <w:tcW w:w="1695" w:type="dxa"/>
            <w:vAlign w:val="center"/>
          </w:tcPr>
          <w:p w:rsidR="004950B4" w:rsidRPr="00F33E24" w:rsidRDefault="004950B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2-15</w:t>
            </w:r>
          </w:p>
        </w:tc>
      </w:tr>
      <w:tr w:rsidR="004950B4" w:rsidRPr="00F33E24" w:rsidTr="00F33E24">
        <w:tc>
          <w:tcPr>
            <w:tcW w:w="562" w:type="dxa"/>
            <w:vAlign w:val="center"/>
          </w:tcPr>
          <w:p w:rsidR="004950B4" w:rsidRPr="00F33E24" w:rsidRDefault="00F33E24" w:rsidP="00F33E24">
            <w:pPr>
              <w:pStyle w:val="a4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vAlign w:val="center"/>
          </w:tcPr>
          <w:p w:rsidR="004950B4" w:rsidRPr="00F33E24" w:rsidRDefault="004950B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Высоцкая Наталья Витальевна</w:t>
            </w:r>
          </w:p>
        </w:tc>
        <w:tc>
          <w:tcPr>
            <w:tcW w:w="2977" w:type="dxa"/>
            <w:vAlign w:val="center"/>
          </w:tcPr>
          <w:p w:rsidR="00873086" w:rsidRPr="00F33E24" w:rsidRDefault="004950B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4950B4" w:rsidRPr="00F33E24" w:rsidRDefault="004950B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с 13.35 до 14.10</w:t>
            </w:r>
          </w:p>
        </w:tc>
        <w:tc>
          <w:tcPr>
            <w:tcW w:w="1695" w:type="dxa"/>
            <w:vAlign w:val="center"/>
          </w:tcPr>
          <w:p w:rsidR="004950B4" w:rsidRPr="00F33E24" w:rsidRDefault="004950B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2-15</w:t>
            </w:r>
          </w:p>
        </w:tc>
      </w:tr>
      <w:tr w:rsidR="004950B4" w:rsidRPr="00F33E24" w:rsidTr="00F33E24">
        <w:tc>
          <w:tcPr>
            <w:tcW w:w="562" w:type="dxa"/>
            <w:vAlign w:val="center"/>
          </w:tcPr>
          <w:p w:rsidR="004950B4" w:rsidRPr="00F33E24" w:rsidRDefault="00F33E2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vAlign w:val="center"/>
          </w:tcPr>
          <w:p w:rsidR="004950B4" w:rsidRPr="00F33E24" w:rsidRDefault="004950B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Горячева Оксана Павловна</w:t>
            </w:r>
          </w:p>
        </w:tc>
        <w:tc>
          <w:tcPr>
            <w:tcW w:w="2977" w:type="dxa"/>
            <w:vAlign w:val="center"/>
          </w:tcPr>
          <w:p w:rsidR="00873086" w:rsidRPr="00F33E24" w:rsidRDefault="004950B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4950B4" w:rsidRPr="00F33E24" w:rsidRDefault="004950B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с 13.35 до 14.10</w:t>
            </w:r>
          </w:p>
        </w:tc>
        <w:tc>
          <w:tcPr>
            <w:tcW w:w="1695" w:type="dxa"/>
            <w:vAlign w:val="center"/>
          </w:tcPr>
          <w:p w:rsidR="004950B4" w:rsidRPr="00F33E24" w:rsidRDefault="004950B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3-01</w:t>
            </w:r>
          </w:p>
        </w:tc>
      </w:tr>
      <w:tr w:rsidR="004950B4" w:rsidRPr="00F33E24" w:rsidTr="00F33E24">
        <w:tc>
          <w:tcPr>
            <w:tcW w:w="562" w:type="dxa"/>
            <w:vAlign w:val="center"/>
          </w:tcPr>
          <w:p w:rsidR="004950B4" w:rsidRPr="00F33E24" w:rsidRDefault="00F33E2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vAlign w:val="center"/>
          </w:tcPr>
          <w:p w:rsidR="004950B4" w:rsidRPr="00F33E24" w:rsidRDefault="004950B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Домнина Анастасия Сергеевна</w:t>
            </w:r>
          </w:p>
        </w:tc>
        <w:tc>
          <w:tcPr>
            <w:tcW w:w="2977" w:type="dxa"/>
            <w:vAlign w:val="center"/>
          </w:tcPr>
          <w:p w:rsidR="00F33E24" w:rsidRPr="00F33E24" w:rsidRDefault="004950B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4950B4" w:rsidRPr="00F33E24" w:rsidRDefault="004950B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с 13.35 до 14.10</w:t>
            </w:r>
          </w:p>
        </w:tc>
        <w:tc>
          <w:tcPr>
            <w:tcW w:w="1695" w:type="dxa"/>
            <w:vAlign w:val="center"/>
          </w:tcPr>
          <w:p w:rsidR="004950B4" w:rsidRPr="00F33E24" w:rsidRDefault="004950B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2-15</w:t>
            </w:r>
          </w:p>
        </w:tc>
      </w:tr>
      <w:tr w:rsidR="004950B4" w:rsidRPr="00F33E24" w:rsidTr="00F33E24">
        <w:tc>
          <w:tcPr>
            <w:tcW w:w="562" w:type="dxa"/>
            <w:vAlign w:val="center"/>
          </w:tcPr>
          <w:p w:rsidR="004950B4" w:rsidRPr="00F33E24" w:rsidRDefault="00F33E2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  <w:vAlign w:val="center"/>
          </w:tcPr>
          <w:p w:rsidR="004950B4" w:rsidRPr="00F33E24" w:rsidRDefault="004950B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Ибрагимова Наталья Георгиевна</w:t>
            </w:r>
          </w:p>
        </w:tc>
        <w:tc>
          <w:tcPr>
            <w:tcW w:w="2977" w:type="dxa"/>
            <w:vAlign w:val="center"/>
          </w:tcPr>
          <w:p w:rsidR="00873086" w:rsidRPr="00F33E24" w:rsidRDefault="00873086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4950B4" w:rsidRPr="00F33E24" w:rsidRDefault="004950B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с 13.35 до 14.10</w:t>
            </w:r>
          </w:p>
        </w:tc>
        <w:tc>
          <w:tcPr>
            <w:tcW w:w="1695" w:type="dxa"/>
            <w:vAlign w:val="center"/>
          </w:tcPr>
          <w:p w:rsidR="004950B4" w:rsidRPr="00F33E24" w:rsidRDefault="004950B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2-15</w:t>
            </w:r>
          </w:p>
        </w:tc>
      </w:tr>
      <w:tr w:rsidR="004950B4" w:rsidRPr="00F33E24" w:rsidTr="00F33E24">
        <w:tc>
          <w:tcPr>
            <w:tcW w:w="562" w:type="dxa"/>
            <w:vAlign w:val="center"/>
          </w:tcPr>
          <w:p w:rsidR="004950B4" w:rsidRPr="00F33E24" w:rsidRDefault="00F33E2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  <w:vAlign w:val="center"/>
          </w:tcPr>
          <w:p w:rsidR="004950B4" w:rsidRPr="00F33E24" w:rsidRDefault="004950B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Катцина</w:t>
            </w:r>
            <w:proofErr w:type="spellEnd"/>
            <w:r w:rsidRPr="00F33E2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2977" w:type="dxa"/>
            <w:vAlign w:val="center"/>
          </w:tcPr>
          <w:p w:rsidR="004950B4" w:rsidRPr="00F33E24" w:rsidRDefault="004950B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Понедельник, пятница</w:t>
            </w:r>
          </w:p>
          <w:p w:rsidR="004950B4" w:rsidRPr="00F33E24" w:rsidRDefault="004950B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с 13.35 до 14.10</w:t>
            </w:r>
          </w:p>
        </w:tc>
        <w:tc>
          <w:tcPr>
            <w:tcW w:w="1695" w:type="dxa"/>
            <w:vAlign w:val="center"/>
          </w:tcPr>
          <w:p w:rsidR="004950B4" w:rsidRPr="00F33E24" w:rsidRDefault="004950B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2-15</w:t>
            </w:r>
          </w:p>
        </w:tc>
      </w:tr>
      <w:tr w:rsidR="004950B4" w:rsidRPr="00F33E24" w:rsidTr="00F33E24">
        <w:tc>
          <w:tcPr>
            <w:tcW w:w="562" w:type="dxa"/>
            <w:vAlign w:val="center"/>
          </w:tcPr>
          <w:p w:rsidR="004950B4" w:rsidRPr="00F33E24" w:rsidRDefault="00F33E2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  <w:vAlign w:val="center"/>
          </w:tcPr>
          <w:p w:rsidR="004950B4" w:rsidRPr="00F33E24" w:rsidRDefault="004950B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Коробицина Татьяна Валерьевна</w:t>
            </w:r>
          </w:p>
        </w:tc>
        <w:tc>
          <w:tcPr>
            <w:tcW w:w="2977" w:type="dxa"/>
            <w:vAlign w:val="center"/>
          </w:tcPr>
          <w:p w:rsidR="004950B4" w:rsidRPr="00F33E24" w:rsidRDefault="004950B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Понедельник, среда</w:t>
            </w:r>
          </w:p>
          <w:p w:rsidR="004950B4" w:rsidRPr="00F33E24" w:rsidRDefault="004950B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с 13.35 до 14.10</w:t>
            </w:r>
          </w:p>
        </w:tc>
        <w:tc>
          <w:tcPr>
            <w:tcW w:w="1695" w:type="dxa"/>
            <w:vAlign w:val="center"/>
          </w:tcPr>
          <w:p w:rsidR="004950B4" w:rsidRPr="00F33E24" w:rsidRDefault="004950B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2-15</w:t>
            </w:r>
          </w:p>
        </w:tc>
      </w:tr>
      <w:tr w:rsidR="004950B4" w:rsidRPr="00F33E24" w:rsidTr="00F33E24">
        <w:tc>
          <w:tcPr>
            <w:tcW w:w="562" w:type="dxa"/>
            <w:vAlign w:val="center"/>
          </w:tcPr>
          <w:p w:rsidR="004950B4" w:rsidRPr="00F33E24" w:rsidRDefault="00F33E24" w:rsidP="00F33E24">
            <w:pPr>
              <w:pStyle w:val="a4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  <w:vAlign w:val="center"/>
          </w:tcPr>
          <w:p w:rsidR="004950B4" w:rsidRPr="00F33E24" w:rsidRDefault="004950B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Матушкина Валерия Вячеславовна</w:t>
            </w:r>
          </w:p>
        </w:tc>
        <w:tc>
          <w:tcPr>
            <w:tcW w:w="2977" w:type="dxa"/>
            <w:vAlign w:val="center"/>
          </w:tcPr>
          <w:p w:rsidR="004950B4" w:rsidRPr="00F33E24" w:rsidRDefault="00B87BB1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Pr="00F33E24">
              <w:rPr>
                <w:rFonts w:ascii="Times New Roman" w:hAnsi="Times New Roman" w:cs="Times New Roman"/>
                <w:sz w:val="24"/>
                <w:szCs w:val="24"/>
              </w:rPr>
              <w:br/>
              <w:t>с 15.15 до 15.45</w:t>
            </w:r>
          </w:p>
        </w:tc>
        <w:tc>
          <w:tcPr>
            <w:tcW w:w="1695" w:type="dxa"/>
            <w:vAlign w:val="center"/>
          </w:tcPr>
          <w:p w:rsidR="004950B4" w:rsidRPr="00F33E24" w:rsidRDefault="004950B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2-15</w:t>
            </w:r>
          </w:p>
        </w:tc>
      </w:tr>
      <w:tr w:rsidR="004950B4" w:rsidRPr="00F33E24" w:rsidTr="00F33E24">
        <w:tc>
          <w:tcPr>
            <w:tcW w:w="562" w:type="dxa"/>
            <w:vAlign w:val="center"/>
          </w:tcPr>
          <w:p w:rsidR="004950B4" w:rsidRPr="00F33E24" w:rsidRDefault="00F33E2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1" w:type="dxa"/>
            <w:vAlign w:val="center"/>
          </w:tcPr>
          <w:p w:rsidR="004950B4" w:rsidRPr="00F33E24" w:rsidRDefault="004950B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Никитина Наталья Александровна</w:t>
            </w:r>
          </w:p>
        </w:tc>
        <w:tc>
          <w:tcPr>
            <w:tcW w:w="2977" w:type="dxa"/>
            <w:vAlign w:val="center"/>
          </w:tcPr>
          <w:p w:rsidR="00F33E24" w:rsidRPr="00F33E24" w:rsidRDefault="00F33E2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4950B4" w:rsidRPr="00F33E24" w:rsidRDefault="004950B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с 13.35 до 14.10</w:t>
            </w:r>
          </w:p>
        </w:tc>
        <w:tc>
          <w:tcPr>
            <w:tcW w:w="1695" w:type="dxa"/>
            <w:vAlign w:val="center"/>
          </w:tcPr>
          <w:p w:rsidR="004950B4" w:rsidRPr="00F33E24" w:rsidRDefault="004950B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2-15</w:t>
            </w:r>
          </w:p>
        </w:tc>
      </w:tr>
      <w:tr w:rsidR="004950B4" w:rsidRPr="00F33E24" w:rsidTr="00F33E24">
        <w:tc>
          <w:tcPr>
            <w:tcW w:w="562" w:type="dxa"/>
            <w:vAlign w:val="center"/>
          </w:tcPr>
          <w:p w:rsidR="004950B4" w:rsidRPr="00F33E24" w:rsidRDefault="00F33E2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1" w:type="dxa"/>
            <w:vAlign w:val="center"/>
          </w:tcPr>
          <w:p w:rsidR="004950B4" w:rsidRPr="00F33E24" w:rsidRDefault="004950B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Плющ Ирина Владимировна</w:t>
            </w:r>
          </w:p>
        </w:tc>
        <w:tc>
          <w:tcPr>
            <w:tcW w:w="2977" w:type="dxa"/>
            <w:vAlign w:val="center"/>
          </w:tcPr>
          <w:p w:rsidR="004950B4" w:rsidRPr="00F33E24" w:rsidRDefault="00B87BB1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Pr="00F33E24">
              <w:rPr>
                <w:rFonts w:ascii="Times New Roman" w:hAnsi="Times New Roman" w:cs="Times New Roman"/>
                <w:sz w:val="24"/>
                <w:szCs w:val="24"/>
              </w:rPr>
              <w:br/>
              <w:t>с 17.00 до 17.30</w:t>
            </w:r>
          </w:p>
        </w:tc>
        <w:tc>
          <w:tcPr>
            <w:tcW w:w="1695" w:type="dxa"/>
            <w:vAlign w:val="center"/>
          </w:tcPr>
          <w:p w:rsidR="004950B4" w:rsidRPr="00F33E24" w:rsidRDefault="004950B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2-15</w:t>
            </w:r>
          </w:p>
        </w:tc>
      </w:tr>
      <w:tr w:rsidR="004950B4" w:rsidRPr="00F33E24" w:rsidTr="00F33E24">
        <w:tc>
          <w:tcPr>
            <w:tcW w:w="562" w:type="dxa"/>
            <w:vAlign w:val="center"/>
          </w:tcPr>
          <w:p w:rsidR="004950B4" w:rsidRPr="00F33E24" w:rsidRDefault="00F33E2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11" w:type="dxa"/>
            <w:vAlign w:val="center"/>
          </w:tcPr>
          <w:p w:rsidR="004950B4" w:rsidRPr="00F33E24" w:rsidRDefault="004950B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Рудых Оксана Алексеевна</w:t>
            </w:r>
          </w:p>
        </w:tc>
        <w:tc>
          <w:tcPr>
            <w:tcW w:w="2977" w:type="dxa"/>
            <w:vAlign w:val="center"/>
          </w:tcPr>
          <w:p w:rsidR="00F33E24" w:rsidRPr="00F33E24" w:rsidRDefault="00F33E2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4950B4" w:rsidRPr="00F33E24" w:rsidRDefault="004950B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с 13.35 до 14.10</w:t>
            </w:r>
          </w:p>
        </w:tc>
        <w:tc>
          <w:tcPr>
            <w:tcW w:w="1695" w:type="dxa"/>
            <w:vAlign w:val="center"/>
          </w:tcPr>
          <w:p w:rsidR="004950B4" w:rsidRPr="00F33E24" w:rsidRDefault="004950B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2-15</w:t>
            </w:r>
          </w:p>
        </w:tc>
      </w:tr>
      <w:tr w:rsidR="004950B4" w:rsidRPr="00F33E24" w:rsidTr="00F33E24">
        <w:tc>
          <w:tcPr>
            <w:tcW w:w="562" w:type="dxa"/>
            <w:vAlign w:val="center"/>
          </w:tcPr>
          <w:p w:rsidR="004950B4" w:rsidRPr="00F33E24" w:rsidRDefault="00F33E2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11" w:type="dxa"/>
            <w:vAlign w:val="center"/>
          </w:tcPr>
          <w:p w:rsidR="004950B4" w:rsidRPr="00F33E24" w:rsidRDefault="004950B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Рузанов</w:t>
            </w:r>
            <w:proofErr w:type="spellEnd"/>
            <w:r w:rsidRPr="00F33E24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Иванович</w:t>
            </w:r>
          </w:p>
        </w:tc>
        <w:tc>
          <w:tcPr>
            <w:tcW w:w="2977" w:type="dxa"/>
            <w:vAlign w:val="center"/>
          </w:tcPr>
          <w:p w:rsidR="00F33E24" w:rsidRPr="00F33E24" w:rsidRDefault="00F33E2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4950B4" w:rsidRPr="00F33E24" w:rsidRDefault="004950B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с 13.35 до 14.10</w:t>
            </w:r>
          </w:p>
          <w:p w:rsidR="00F33E24" w:rsidRDefault="00F33E24" w:rsidP="00F33E2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Суббота 8.30</w:t>
            </w:r>
          </w:p>
          <w:p w:rsidR="004950B4" w:rsidRPr="00F33E24" w:rsidRDefault="00F33E2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Cs w:val="24"/>
              </w:rPr>
              <w:t xml:space="preserve">по </w:t>
            </w:r>
            <w:r w:rsidR="004950B4" w:rsidRPr="00F33E24">
              <w:rPr>
                <w:rFonts w:ascii="Times New Roman" w:hAnsi="Times New Roman" w:cs="Times New Roman"/>
                <w:szCs w:val="24"/>
              </w:rPr>
              <w:t>договоренности</w:t>
            </w:r>
          </w:p>
        </w:tc>
        <w:tc>
          <w:tcPr>
            <w:tcW w:w="1695" w:type="dxa"/>
            <w:vAlign w:val="center"/>
          </w:tcPr>
          <w:p w:rsidR="004950B4" w:rsidRPr="00F33E24" w:rsidRDefault="004950B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2-15</w:t>
            </w:r>
          </w:p>
        </w:tc>
      </w:tr>
      <w:tr w:rsidR="004950B4" w:rsidRPr="00F33E24" w:rsidTr="00F33E24">
        <w:tc>
          <w:tcPr>
            <w:tcW w:w="562" w:type="dxa"/>
            <w:vAlign w:val="center"/>
          </w:tcPr>
          <w:p w:rsidR="004950B4" w:rsidRPr="00F33E24" w:rsidRDefault="00F33E2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11" w:type="dxa"/>
            <w:vAlign w:val="center"/>
          </w:tcPr>
          <w:p w:rsidR="004950B4" w:rsidRPr="00F33E24" w:rsidRDefault="004950B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Сафиулина</w:t>
            </w:r>
            <w:proofErr w:type="spellEnd"/>
            <w:r w:rsidRPr="00F33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Люзия</w:t>
            </w:r>
            <w:proofErr w:type="spellEnd"/>
            <w:r w:rsidRPr="00F33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Мансуровна</w:t>
            </w:r>
            <w:proofErr w:type="spellEnd"/>
          </w:p>
        </w:tc>
        <w:tc>
          <w:tcPr>
            <w:tcW w:w="2977" w:type="dxa"/>
            <w:vAlign w:val="center"/>
          </w:tcPr>
          <w:p w:rsidR="00F33E24" w:rsidRDefault="00F33E2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4950B4" w:rsidRPr="00F33E24" w:rsidRDefault="00D24A93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с 13.35 до 14.10</w:t>
            </w:r>
          </w:p>
        </w:tc>
        <w:tc>
          <w:tcPr>
            <w:tcW w:w="1695" w:type="dxa"/>
            <w:vAlign w:val="center"/>
          </w:tcPr>
          <w:p w:rsidR="004950B4" w:rsidRPr="00F33E24" w:rsidRDefault="004950B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2-15</w:t>
            </w:r>
          </w:p>
        </w:tc>
      </w:tr>
      <w:tr w:rsidR="004950B4" w:rsidRPr="00F33E24" w:rsidTr="00F33E24">
        <w:tc>
          <w:tcPr>
            <w:tcW w:w="562" w:type="dxa"/>
            <w:vAlign w:val="center"/>
          </w:tcPr>
          <w:p w:rsidR="004950B4" w:rsidRPr="00F33E24" w:rsidRDefault="00F33E2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11" w:type="dxa"/>
            <w:vAlign w:val="center"/>
          </w:tcPr>
          <w:p w:rsidR="004950B4" w:rsidRPr="00F33E24" w:rsidRDefault="004950B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Тепляшин</w:t>
            </w:r>
            <w:proofErr w:type="spellEnd"/>
            <w:r w:rsidRPr="00F33E24">
              <w:rPr>
                <w:rFonts w:ascii="Times New Roman" w:hAnsi="Times New Roman" w:cs="Times New Roman"/>
                <w:sz w:val="24"/>
                <w:szCs w:val="24"/>
              </w:rPr>
              <w:t xml:space="preserve"> Павел Владимирович</w:t>
            </w:r>
          </w:p>
        </w:tc>
        <w:tc>
          <w:tcPr>
            <w:tcW w:w="2977" w:type="dxa"/>
            <w:vAlign w:val="center"/>
          </w:tcPr>
          <w:p w:rsidR="004950B4" w:rsidRPr="00F33E24" w:rsidRDefault="004462CD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18.10.2025 с 17.15</w:t>
            </w:r>
          </w:p>
        </w:tc>
        <w:tc>
          <w:tcPr>
            <w:tcW w:w="1695" w:type="dxa"/>
            <w:vAlign w:val="center"/>
          </w:tcPr>
          <w:p w:rsidR="004950B4" w:rsidRPr="00F33E24" w:rsidRDefault="004950B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2-15</w:t>
            </w:r>
          </w:p>
        </w:tc>
      </w:tr>
      <w:tr w:rsidR="004950B4" w:rsidRPr="00F33E24" w:rsidTr="00F33E24">
        <w:tc>
          <w:tcPr>
            <w:tcW w:w="562" w:type="dxa"/>
            <w:vAlign w:val="center"/>
          </w:tcPr>
          <w:p w:rsidR="004950B4" w:rsidRPr="00F33E24" w:rsidRDefault="00F33E2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111" w:type="dxa"/>
            <w:vAlign w:val="center"/>
          </w:tcPr>
          <w:p w:rsidR="004950B4" w:rsidRPr="00F33E24" w:rsidRDefault="004950B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Чащина Анна Александровна</w:t>
            </w:r>
          </w:p>
        </w:tc>
        <w:tc>
          <w:tcPr>
            <w:tcW w:w="2977" w:type="dxa"/>
            <w:vAlign w:val="center"/>
          </w:tcPr>
          <w:p w:rsidR="00F33E24" w:rsidRDefault="00F33E2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4950B4" w:rsidRPr="00F33E24" w:rsidRDefault="00D24A93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с 12.00 до 12.40</w:t>
            </w:r>
          </w:p>
        </w:tc>
        <w:tc>
          <w:tcPr>
            <w:tcW w:w="1695" w:type="dxa"/>
            <w:vAlign w:val="center"/>
          </w:tcPr>
          <w:p w:rsidR="004950B4" w:rsidRPr="00F33E24" w:rsidRDefault="004950B4" w:rsidP="00F3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24">
              <w:rPr>
                <w:rFonts w:ascii="Times New Roman" w:hAnsi="Times New Roman" w:cs="Times New Roman"/>
                <w:sz w:val="24"/>
                <w:szCs w:val="24"/>
              </w:rPr>
              <w:t>2-15</w:t>
            </w:r>
          </w:p>
        </w:tc>
      </w:tr>
    </w:tbl>
    <w:p w:rsidR="00882B0E" w:rsidRDefault="00882B0E"/>
    <w:sectPr w:rsidR="00882B0E" w:rsidSect="00F33E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3261C"/>
    <w:multiLevelType w:val="hybridMultilevel"/>
    <w:tmpl w:val="1BDC21F2"/>
    <w:lvl w:ilvl="0" w:tplc="B9965FF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AE4"/>
    <w:rsid w:val="004462CD"/>
    <w:rsid w:val="004950B4"/>
    <w:rsid w:val="00530898"/>
    <w:rsid w:val="00873086"/>
    <w:rsid w:val="00882B0E"/>
    <w:rsid w:val="00B87BB1"/>
    <w:rsid w:val="00C87AE4"/>
    <w:rsid w:val="00CB4BA6"/>
    <w:rsid w:val="00D24A93"/>
    <w:rsid w:val="00D27F00"/>
    <w:rsid w:val="00F3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67052-565B-4848-8294-DFC18550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5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5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17</cp:revision>
  <dcterms:created xsi:type="dcterms:W3CDTF">2025-09-22T09:16:00Z</dcterms:created>
  <dcterms:modified xsi:type="dcterms:W3CDTF">2025-10-16T06:25:00Z</dcterms:modified>
</cp:coreProperties>
</file>