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E05CF" w14:textId="77777777" w:rsidR="003F0317" w:rsidRPr="00194D10" w:rsidRDefault="009A5413" w:rsidP="003F0317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194D10">
        <w:rPr>
          <w:rFonts w:ascii="Times New Roman" w:hAnsi="Times New Roman" w:cs="Times New Roman"/>
          <w:b/>
          <w:sz w:val="50"/>
          <w:szCs w:val="50"/>
        </w:rPr>
        <w:t xml:space="preserve">График работы </w:t>
      </w:r>
      <w:r w:rsidR="00710BA3">
        <w:rPr>
          <w:rFonts w:ascii="Times New Roman" w:hAnsi="Times New Roman" w:cs="Times New Roman"/>
          <w:b/>
          <w:sz w:val="50"/>
          <w:szCs w:val="50"/>
        </w:rPr>
        <w:t>специалиста</w:t>
      </w:r>
      <w:r w:rsidRPr="00194D10">
        <w:rPr>
          <w:rFonts w:ascii="Times New Roman" w:hAnsi="Times New Roman" w:cs="Times New Roman"/>
          <w:b/>
          <w:sz w:val="50"/>
          <w:szCs w:val="50"/>
        </w:rPr>
        <w:t xml:space="preserve"> </w:t>
      </w:r>
    </w:p>
    <w:p w14:paraId="48518867" w14:textId="77777777" w:rsidR="005458F2" w:rsidRPr="00194D10" w:rsidRDefault="009A5413" w:rsidP="003F0317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194D10">
        <w:rPr>
          <w:rFonts w:ascii="Times New Roman" w:hAnsi="Times New Roman" w:cs="Times New Roman"/>
          <w:b/>
          <w:sz w:val="50"/>
          <w:szCs w:val="50"/>
        </w:rPr>
        <w:t>кафедры международного права</w:t>
      </w:r>
    </w:p>
    <w:p w14:paraId="7AEAA5B7" w14:textId="77777777" w:rsidR="003F0317" w:rsidRPr="003F0317" w:rsidRDefault="003F0317" w:rsidP="003F031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2977"/>
        <w:gridCol w:w="8080"/>
      </w:tblGrid>
      <w:tr w:rsidR="009A5413" w:rsidRPr="003F0317" w14:paraId="4CBC02AA" w14:textId="77777777" w:rsidTr="003F4E3F">
        <w:tc>
          <w:tcPr>
            <w:tcW w:w="2977" w:type="dxa"/>
          </w:tcPr>
          <w:p w14:paraId="16E45691" w14:textId="77777777" w:rsidR="009A5413" w:rsidRPr="00194D10" w:rsidRDefault="009A541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94D10">
              <w:rPr>
                <w:rFonts w:ascii="Times New Roman" w:hAnsi="Times New Roman" w:cs="Times New Roman"/>
                <w:sz w:val="48"/>
                <w:szCs w:val="48"/>
              </w:rPr>
              <w:t>Понедельник</w:t>
            </w:r>
          </w:p>
        </w:tc>
        <w:tc>
          <w:tcPr>
            <w:tcW w:w="8080" w:type="dxa"/>
          </w:tcPr>
          <w:p w14:paraId="50D9C088" w14:textId="4EF2E7E2" w:rsidR="009A5413" w:rsidRPr="00194D10" w:rsidRDefault="003607D4" w:rsidP="00DE227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08:0</w:t>
            </w:r>
            <w:r w:rsidR="00F914E3">
              <w:rPr>
                <w:rFonts w:ascii="Times New Roman" w:hAnsi="Times New Roman" w:cs="Times New Roman"/>
                <w:sz w:val="48"/>
                <w:szCs w:val="48"/>
              </w:rPr>
              <w:t>0-1</w:t>
            </w:r>
            <w:r w:rsidR="007B224F">
              <w:rPr>
                <w:rFonts w:ascii="Times New Roman" w:hAnsi="Times New Roman" w:cs="Times New Roman"/>
                <w:sz w:val="48"/>
                <w:szCs w:val="48"/>
              </w:rPr>
              <w:t>3</w:t>
            </w:r>
            <w:r w:rsidR="00DE2278">
              <w:rPr>
                <w:rFonts w:ascii="Times New Roman" w:hAnsi="Times New Roman" w:cs="Times New Roman"/>
                <w:sz w:val="48"/>
                <w:szCs w:val="48"/>
              </w:rPr>
              <w:t>:</w:t>
            </w:r>
            <w:r w:rsidR="00F914E3">
              <w:rPr>
                <w:rFonts w:ascii="Times New Roman" w:hAnsi="Times New Roman" w:cs="Times New Roman"/>
                <w:sz w:val="48"/>
                <w:szCs w:val="48"/>
              </w:rPr>
              <w:t>0</w:t>
            </w:r>
            <w:r w:rsidR="00DE2278"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</w:tr>
      <w:tr w:rsidR="009A5413" w:rsidRPr="003F0317" w14:paraId="01925FE9" w14:textId="77777777" w:rsidTr="003F4E3F">
        <w:tc>
          <w:tcPr>
            <w:tcW w:w="2977" w:type="dxa"/>
          </w:tcPr>
          <w:p w14:paraId="63BF04C1" w14:textId="77777777" w:rsidR="009A5413" w:rsidRPr="00194D10" w:rsidRDefault="009A541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94D10">
              <w:rPr>
                <w:rFonts w:ascii="Times New Roman" w:hAnsi="Times New Roman" w:cs="Times New Roman"/>
                <w:sz w:val="48"/>
                <w:szCs w:val="48"/>
              </w:rPr>
              <w:t>Вторник</w:t>
            </w:r>
          </w:p>
        </w:tc>
        <w:tc>
          <w:tcPr>
            <w:tcW w:w="8080" w:type="dxa"/>
          </w:tcPr>
          <w:p w14:paraId="32264784" w14:textId="77777777" w:rsidR="009A5413" w:rsidRPr="00194D10" w:rsidRDefault="00F914E3" w:rsidP="007D6D7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08:00-12:0</w:t>
            </w:r>
            <w:r w:rsidR="007D6D7F"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</w:tr>
      <w:tr w:rsidR="009A5413" w:rsidRPr="003F0317" w14:paraId="3B131C27" w14:textId="77777777" w:rsidTr="003F4E3F">
        <w:tc>
          <w:tcPr>
            <w:tcW w:w="2977" w:type="dxa"/>
          </w:tcPr>
          <w:p w14:paraId="67760FA9" w14:textId="77777777" w:rsidR="009A5413" w:rsidRPr="00194D10" w:rsidRDefault="009A541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94D10">
              <w:rPr>
                <w:rFonts w:ascii="Times New Roman" w:hAnsi="Times New Roman" w:cs="Times New Roman"/>
                <w:sz w:val="48"/>
                <w:szCs w:val="48"/>
              </w:rPr>
              <w:t>Среда</w:t>
            </w:r>
          </w:p>
        </w:tc>
        <w:tc>
          <w:tcPr>
            <w:tcW w:w="8080" w:type="dxa"/>
          </w:tcPr>
          <w:p w14:paraId="3743B212" w14:textId="77777777" w:rsidR="009A5413" w:rsidRPr="00BD1421" w:rsidRDefault="007D6D7F" w:rsidP="00F8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D10">
              <w:rPr>
                <w:rFonts w:ascii="Times New Roman" w:hAnsi="Times New Roman" w:cs="Times New Roman"/>
                <w:b/>
                <w:sz w:val="48"/>
                <w:szCs w:val="48"/>
              </w:rPr>
              <w:t>выходной</w:t>
            </w:r>
          </w:p>
        </w:tc>
      </w:tr>
      <w:tr w:rsidR="009A5413" w:rsidRPr="003F0317" w14:paraId="5BA66C86" w14:textId="77777777" w:rsidTr="003F4E3F">
        <w:tc>
          <w:tcPr>
            <w:tcW w:w="2977" w:type="dxa"/>
          </w:tcPr>
          <w:p w14:paraId="672BE62C" w14:textId="77777777" w:rsidR="009A5413" w:rsidRPr="00194D10" w:rsidRDefault="009A541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94D10">
              <w:rPr>
                <w:rFonts w:ascii="Times New Roman" w:hAnsi="Times New Roman" w:cs="Times New Roman"/>
                <w:sz w:val="48"/>
                <w:szCs w:val="48"/>
              </w:rPr>
              <w:t>Четверг</w:t>
            </w:r>
          </w:p>
        </w:tc>
        <w:tc>
          <w:tcPr>
            <w:tcW w:w="8080" w:type="dxa"/>
          </w:tcPr>
          <w:p w14:paraId="1A2A164E" w14:textId="282E2E40" w:rsidR="009A5413" w:rsidRPr="00194D10" w:rsidRDefault="007B224F" w:rsidP="00F83D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10</w:t>
            </w:r>
            <w:r w:rsidR="003607D4">
              <w:rPr>
                <w:rFonts w:ascii="Times New Roman" w:hAnsi="Times New Roman" w:cs="Times New Roman"/>
                <w:sz w:val="48"/>
                <w:szCs w:val="48"/>
              </w:rPr>
              <w:t>:0</w:t>
            </w:r>
            <w:r w:rsidR="00FF7190">
              <w:rPr>
                <w:rFonts w:ascii="Times New Roman" w:hAnsi="Times New Roman" w:cs="Times New Roman"/>
                <w:sz w:val="48"/>
                <w:szCs w:val="48"/>
              </w:rPr>
              <w:t>0-</w:t>
            </w:r>
            <w:r w:rsidR="00F914E3"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  <w:r w:rsidR="00F914E3">
              <w:rPr>
                <w:rFonts w:ascii="Times New Roman" w:hAnsi="Times New Roman" w:cs="Times New Roman"/>
                <w:sz w:val="48"/>
                <w:szCs w:val="48"/>
              </w:rPr>
              <w:t>:0</w:t>
            </w:r>
            <w:r w:rsidR="00F83D3D"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</w:tr>
      <w:tr w:rsidR="009A5413" w:rsidRPr="003F0317" w14:paraId="52E871A8" w14:textId="77777777" w:rsidTr="003F4E3F">
        <w:tc>
          <w:tcPr>
            <w:tcW w:w="2977" w:type="dxa"/>
          </w:tcPr>
          <w:p w14:paraId="1A9E47BE" w14:textId="77777777" w:rsidR="009A5413" w:rsidRPr="00194D10" w:rsidRDefault="009A541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94D10">
              <w:rPr>
                <w:rFonts w:ascii="Times New Roman" w:hAnsi="Times New Roman" w:cs="Times New Roman"/>
                <w:sz w:val="48"/>
                <w:szCs w:val="48"/>
              </w:rPr>
              <w:t>Пятница</w:t>
            </w:r>
          </w:p>
        </w:tc>
        <w:tc>
          <w:tcPr>
            <w:tcW w:w="8080" w:type="dxa"/>
          </w:tcPr>
          <w:p w14:paraId="45330F8D" w14:textId="77777777" w:rsidR="00FF7190" w:rsidRPr="00FF7190" w:rsidRDefault="003607D4" w:rsidP="00D3332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08:0</w:t>
            </w:r>
            <w:r w:rsidR="008D53B0" w:rsidRPr="00FF7190">
              <w:rPr>
                <w:rFonts w:ascii="Times New Roman" w:hAnsi="Times New Roman" w:cs="Times New Roman"/>
                <w:sz w:val="48"/>
                <w:szCs w:val="48"/>
              </w:rPr>
              <w:t>0-12:00</w:t>
            </w:r>
          </w:p>
        </w:tc>
      </w:tr>
    </w:tbl>
    <w:p w14:paraId="3A5D2747" w14:textId="77777777" w:rsidR="009A5413" w:rsidRDefault="009A5413">
      <w:pPr>
        <w:rPr>
          <w:rFonts w:ascii="Times New Roman" w:hAnsi="Times New Roman" w:cs="Times New Roman"/>
          <w:sz w:val="28"/>
          <w:szCs w:val="28"/>
        </w:rPr>
      </w:pPr>
    </w:p>
    <w:p w14:paraId="22B8A231" w14:textId="77777777" w:rsidR="00710BA3" w:rsidRDefault="00710BA3" w:rsidP="00710BA3">
      <w:pPr>
        <w:ind w:left="-567"/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</w:pPr>
      <w:r w:rsidRPr="00710BA3">
        <w:rPr>
          <w:rFonts w:ascii="Times New Roman" w:hAnsi="Times New Roman" w:cs="Times New Roman"/>
          <w:sz w:val="48"/>
          <w:szCs w:val="48"/>
        </w:rPr>
        <w:t>E-mail: </w:t>
      </w:r>
      <w:hyperlink r:id="rId5" w:history="1">
        <w:r w:rsidRPr="00710BA3">
          <w:rPr>
            <w:rStyle w:val="a4"/>
            <w:rFonts w:ascii="Times New Roman" w:hAnsi="Times New Roman" w:cs="Times New Roman"/>
            <w:color w:val="000000" w:themeColor="text1"/>
            <w:sz w:val="48"/>
            <w:szCs w:val="48"/>
            <w:u w:val="none"/>
            <w:shd w:val="clear" w:color="auto" w:fill="FFFFFF"/>
          </w:rPr>
          <w:t>kafedra-intlaw@mail.ru</w:t>
        </w:r>
      </w:hyperlink>
      <w:r w:rsidRPr="00710BA3"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  <w:t xml:space="preserve">; </w:t>
      </w:r>
    </w:p>
    <w:p w14:paraId="2032EBA6" w14:textId="77777777" w:rsidR="00710BA3" w:rsidRPr="00710BA3" w:rsidRDefault="00710BA3" w:rsidP="00710BA3">
      <w:pPr>
        <w:ind w:left="-567"/>
        <w:rPr>
          <w:rFonts w:ascii="Times New Roman" w:hAnsi="Times New Roman" w:cs="Times New Roman"/>
          <w:color w:val="000000" w:themeColor="text1"/>
          <w:sz w:val="48"/>
          <w:szCs w:val="48"/>
        </w:rPr>
      </w:pPr>
      <w:hyperlink r:id="rId6" w:history="1">
        <w:r w:rsidRPr="00710BA3">
          <w:rPr>
            <w:rStyle w:val="a4"/>
            <w:rFonts w:ascii="Times New Roman" w:hAnsi="Times New Roman" w:cs="Times New Roman"/>
            <w:color w:val="000000" w:themeColor="text1"/>
            <w:sz w:val="48"/>
            <w:szCs w:val="48"/>
            <w:u w:val="none"/>
          </w:rPr>
          <w:t>int_law@sfu-kras.ru</w:t>
        </w:r>
      </w:hyperlink>
    </w:p>
    <w:p w14:paraId="5C86FB78" w14:textId="77777777" w:rsidR="00710BA3" w:rsidRPr="00710BA3" w:rsidRDefault="00710BA3" w:rsidP="00710BA3">
      <w:pPr>
        <w:ind w:left="-567"/>
        <w:rPr>
          <w:rFonts w:ascii="Times New Roman" w:hAnsi="Times New Roman" w:cs="Times New Roman"/>
          <w:sz w:val="48"/>
          <w:szCs w:val="48"/>
        </w:rPr>
      </w:pPr>
      <w:r w:rsidRPr="00710BA3">
        <w:rPr>
          <w:rFonts w:ascii="Times New Roman" w:hAnsi="Times New Roman" w:cs="Times New Roman"/>
          <w:sz w:val="48"/>
          <w:szCs w:val="48"/>
        </w:rPr>
        <w:t>Тел. 206-23-50</w:t>
      </w:r>
    </w:p>
    <w:p w14:paraId="416A2554" w14:textId="77777777" w:rsidR="00710BA3" w:rsidRPr="009A5413" w:rsidRDefault="00710BA3">
      <w:pPr>
        <w:rPr>
          <w:rFonts w:ascii="Times New Roman" w:hAnsi="Times New Roman" w:cs="Times New Roman"/>
          <w:sz w:val="28"/>
          <w:szCs w:val="28"/>
        </w:rPr>
      </w:pPr>
    </w:p>
    <w:sectPr w:rsidR="00710BA3" w:rsidRPr="009A5413" w:rsidSect="0022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64AFC"/>
    <w:multiLevelType w:val="multilevel"/>
    <w:tmpl w:val="D902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4F3C5B"/>
    <w:multiLevelType w:val="multilevel"/>
    <w:tmpl w:val="65A0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18371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15946922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13"/>
    <w:rsid w:val="000103C3"/>
    <w:rsid w:val="00024D2D"/>
    <w:rsid w:val="000270C4"/>
    <w:rsid w:val="00087A6E"/>
    <w:rsid w:val="00120D28"/>
    <w:rsid w:val="00194D10"/>
    <w:rsid w:val="001A521B"/>
    <w:rsid w:val="001D3DC9"/>
    <w:rsid w:val="00216371"/>
    <w:rsid w:val="00222F8C"/>
    <w:rsid w:val="002E30B6"/>
    <w:rsid w:val="00314545"/>
    <w:rsid w:val="003607D4"/>
    <w:rsid w:val="003F0317"/>
    <w:rsid w:val="003F4E3F"/>
    <w:rsid w:val="004A3863"/>
    <w:rsid w:val="004A480A"/>
    <w:rsid w:val="004E6218"/>
    <w:rsid w:val="005458F2"/>
    <w:rsid w:val="00555FE5"/>
    <w:rsid w:val="005A3F70"/>
    <w:rsid w:val="006B7577"/>
    <w:rsid w:val="00710BA3"/>
    <w:rsid w:val="0076161F"/>
    <w:rsid w:val="00780B95"/>
    <w:rsid w:val="007B224F"/>
    <w:rsid w:val="007D6D7F"/>
    <w:rsid w:val="008B47E6"/>
    <w:rsid w:val="008D53B0"/>
    <w:rsid w:val="008F3C32"/>
    <w:rsid w:val="009A5413"/>
    <w:rsid w:val="009B2B8E"/>
    <w:rsid w:val="00A11BD2"/>
    <w:rsid w:val="00A2620C"/>
    <w:rsid w:val="00A31369"/>
    <w:rsid w:val="00B25468"/>
    <w:rsid w:val="00B44126"/>
    <w:rsid w:val="00BD1421"/>
    <w:rsid w:val="00C9395D"/>
    <w:rsid w:val="00CD1EE7"/>
    <w:rsid w:val="00D33321"/>
    <w:rsid w:val="00DE2278"/>
    <w:rsid w:val="00F104A4"/>
    <w:rsid w:val="00F5286A"/>
    <w:rsid w:val="00F83D3D"/>
    <w:rsid w:val="00F914E3"/>
    <w:rsid w:val="00FA03F2"/>
    <w:rsid w:val="00FA156D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92C8"/>
  <w15:docId w15:val="{55A4642F-DBC8-4EE4-A280-C9FC2C25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0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_law@sfu-kras.ru" TargetMode="External"/><Relationship Id="rId5" Type="http://schemas.openxmlformats.org/officeDocument/2006/relationships/hyperlink" Target="mailto:kafedra-intlaw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Старикова</dc:creator>
  <cp:lastModifiedBy>Мария Старикова</cp:lastModifiedBy>
  <cp:revision>2</cp:revision>
  <cp:lastPrinted>2025-06-02T03:47:00Z</cp:lastPrinted>
  <dcterms:created xsi:type="dcterms:W3CDTF">2025-06-26T08:18:00Z</dcterms:created>
  <dcterms:modified xsi:type="dcterms:W3CDTF">2025-06-26T08:18:00Z</dcterms:modified>
</cp:coreProperties>
</file>